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INTERCLASSE</w:t>
      </w:r>
    </w:p>
    <w:p w:rsidR="00B378C8" w:rsidRDefault="00B378C8" w:rsidP="00C13360">
      <w:pPr>
        <w:spacing w:after="0" w:line="240" w:lineRule="atLeast"/>
      </w:pPr>
      <w:r>
        <w:t>VERBALE N°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giorno…del mese di</w:t>
      </w:r>
      <w:r>
        <w:tab/>
      </w:r>
      <w:proofErr w:type="gramStart"/>
      <w:r>
        <w:t>…….</w:t>
      </w:r>
      <w:proofErr w:type="gramEnd"/>
      <w:r>
        <w:t>.</w:t>
      </w:r>
      <w:r>
        <w:tab/>
        <w:t>dell'anno ….</w:t>
      </w:r>
      <w:r>
        <w:tab/>
        <w:t>alle ore</w:t>
      </w:r>
      <w:r>
        <w:tab/>
      </w:r>
      <w:r>
        <w:tab/>
      </w:r>
      <w:r w:rsidR="00C13360">
        <w:t xml:space="preserve">in modalità a </w:t>
      </w:r>
      <w:proofErr w:type="gramStart"/>
      <w:r w:rsidR="00C13360">
        <w:t>distanza  sulla</w:t>
      </w:r>
      <w:proofErr w:type="gramEnd"/>
      <w:r w:rsidR="00C13360">
        <w:t xml:space="preserve">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8D7A74">
        <w:t xml:space="preserve"> </w:t>
      </w:r>
      <w:r>
        <w:t>Interclasse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A429F0" w:rsidRDefault="00A429F0" w:rsidP="0082084B">
      <w:pPr>
        <w:spacing w:after="0" w:line="240" w:lineRule="atLeast"/>
        <w:ind w:left="-142" w:firstLine="142"/>
      </w:pPr>
      <w:r>
        <w:t>1.</w:t>
      </w:r>
      <w:r>
        <w:tab/>
        <w:t>presentazione gruppi classe con analisi delle problematicità emerse;</w:t>
      </w:r>
    </w:p>
    <w:p w:rsidR="00A429F0" w:rsidRDefault="00A429F0" w:rsidP="00C13360">
      <w:pPr>
        <w:spacing w:after="0" w:line="240" w:lineRule="atLeast"/>
      </w:pPr>
      <w:r>
        <w:t>2.</w:t>
      </w:r>
      <w:r>
        <w:tab/>
        <w:t>verifica e valutazione prove d’ingresso;</w:t>
      </w:r>
    </w:p>
    <w:p w:rsidR="00A429F0" w:rsidRDefault="00A429F0" w:rsidP="00C13360">
      <w:pPr>
        <w:spacing w:after="0" w:line="240" w:lineRule="atLeast"/>
      </w:pPr>
      <w:r>
        <w:t>3.</w:t>
      </w:r>
      <w:r>
        <w:tab/>
        <w:t>programmazione annuale</w:t>
      </w:r>
      <w:r w:rsidR="000C167D">
        <w:t>;</w:t>
      </w:r>
    </w:p>
    <w:p w:rsidR="00C13360" w:rsidRDefault="00C13360" w:rsidP="00C13360">
      <w:pPr>
        <w:spacing w:after="0" w:line="240" w:lineRule="atLeast"/>
      </w:pPr>
    </w:p>
    <w:p w:rsidR="00A429F0" w:rsidRDefault="000C167D" w:rsidP="00C13360">
      <w:pPr>
        <w:spacing w:after="0" w:line="240" w:lineRule="atLeast"/>
      </w:pPr>
      <w:r>
        <w:t>Alle ore 17.3</w:t>
      </w:r>
      <w:bookmarkStart w:id="0" w:name="_GoBack"/>
      <w:bookmarkEnd w:id="0"/>
      <w:r w:rsidR="00A429F0">
        <w:t xml:space="preserve">0  insieme alla componente  genitori: </w:t>
      </w:r>
    </w:p>
    <w:p w:rsidR="00A429F0" w:rsidRDefault="00A429F0" w:rsidP="00C13360">
      <w:pPr>
        <w:spacing w:after="0" w:line="240" w:lineRule="atLeast"/>
      </w:pPr>
      <w:r>
        <w:t>1.</w:t>
      </w:r>
      <w:r>
        <w:tab/>
        <w:t>insediamento membri eletti;</w:t>
      </w:r>
    </w:p>
    <w:p w:rsidR="00A429F0" w:rsidRDefault="00A429F0" w:rsidP="00C13360">
      <w:pPr>
        <w:spacing w:after="0" w:line="240" w:lineRule="atLeast"/>
      </w:pPr>
      <w:r>
        <w:t>2.</w:t>
      </w:r>
      <w:r>
        <w:tab/>
        <w:t>analisi dei dati raccolti dagli esiti delle prove d’ingresso;</w:t>
      </w:r>
    </w:p>
    <w:p w:rsidR="0082084B" w:rsidRDefault="00A429F0" w:rsidP="0082084B">
      <w:pPr>
        <w:spacing w:after="0" w:line="240" w:lineRule="atLeast"/>
      </w:pPr>
      <w:r>
        <w:t>3.</w:t>
      </w:r>
      <w:r>
        <w:tab/>
        <w:t>eventuali criticità emerse nel primo periodo di scuola.</w:t>
      </w:r>
      <w:r w:rsidR="0082084B" w:rsidRPr="0082084B">
        <w:t xml:space="preserve"> </w:t>
      </w:r>
    </w:p>
    <w:p w:rsidR="0082084B" w:rsidRDefault="0082084B" w:rsidP="0082084B">
      <w:pPr>
        <w:spacing w:after="0" w:line="240" w:lineRule="atLeast"/>
      </w:pPr>
      <w:r>
        <w:t>4.</w:t>
      </w:r>
      <w:r>
        <w:tab/>
        <w:t>varie ed eventuali.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Presiede la se</w:t>
      </w:r>
      <w:r w:rsidR="008C5C46">
        <w:t xml:space="preserve">duta il </w:t>
      </w:r>
      <w:proofErr w:type="gramStart"/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</w:t>
      </w:r>
      <w:proofErr w:type="gramEnd"/>
      <w:r w:rsidR="00A429F0">
        <w:t xml:space="preserve">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</w:t>
      </w:r>
      <w:proofErr w:type="spellEnd"/>
      <w:r w:rsidR="00C67196">
        <w:t>………</w:t>
      </w:r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 xml:space="preserve">Non essendovi altri punti all’ordine del giorno </w:t>
      </w:r>
      <w:proofErr w:type="gramStart"/>
      <w:r>
        <w:t>la  seduta</w:t>
      </w:r>
      <w:proofErr w:type="gramEnd"/>
      <w:r>
        <w:t xml:space="preserve">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C8"/>
    <w:rsid w:val="000C167D"/>
    <w:rsid w:val="000F17BC"/>
    <w:rsid w:val="0039145D"/>
    <w:rsid w:val="005728FB"/>
    <w:rsid w:val="005821CF"/>
    <w:rsid w:val="0082084B"/>
    <w:rsid w:val="008C5C46"/>
    <w:rsid w:val="008D7A74"/>
    <w:rsid w:val="009F4AA9"/>
    <w:rsid w:val="00A429F0"/>
    <w:rsid w:val="00B378C8"/>
    <w:rsid w:val="00C13360"/>
    <w:rsid w:val="00C67196"/>
    <w:rsid w:val="00D8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452F"/>
  <w15:chartTrackingRefBased/>
  <w15:docId w15:val="{DCE187F7-EFD0-4892-AE84-2EAB2D75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Luisa Focone</cp:lastModifiedBy>
  <cp:revision>3</cp:revision>
  <dcterms:created xsi:type="dcterms:W3CDTF">2021-10-22T08:37:00Z</dcterms:created>
  <dcterms:modified xsi:type="dcterms:W3CDTF">2021-10-22T08:38:00Z</dcterms:modified>
</cp:coreProperties>
</file>