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16C8A" w14:textId="77777777" w:rsidR="00813992" w:rsidRDefault="00813992" w:rsidP="00330E16">
      <w:pPr>
        <w:spacing w:line="360" w:lineRule="auto"/>
        <w:jc w:val="center"/>
        <w:rPr>
          <w:b/>
          <w:sz w:val="32"/>
          <w:szCs w:val="32"/>
        </w:rPr>
      </w:pPr>
    </w:p>
    <w:p w14:paraId="6AEFC223" w14:textId="28ABA0B8" w:rsidR="00FD7A5F" w:rsidRPr="00330E16" w:rsidRDefault="002029C0" w:rsidP="00330E16">
      <w:pPr>
        <w:spacing w:line="360" w:lineRule="auto"/>
        <w:jc w:val="center"/>
        <w:rPr>
          <w:b/>
          <w:sz w:val="32"/>
          <w:szCs w:val="32"/>
        </w:rPr>
      </w:pPr>
      <w:r w:rsidRPr="00330E16">
        <w:rPr>
          <w:b/>
          <w:sz w:val="32"/>
          <w:szCs w:val="32"/>
        </w:rPr>
        <w:t>SCHEDA RILEVAZIONE DATI PER EVENTUALE</w:t>
      </w:r>
    </w:p>
    <w:p w14:paraId="0F5835BC" w14:textId="0AF797F4" w:rsidR="002029C0" w:rsidRPr="00330E16" w:rsidRDefault="002029C0" w:rsidP="00330E16">
      <w:pPr>
        <w:spacing w:line="360" w:lineRule="auto"/>
        <w:jc w:val="center"/>
        <w:rPr>
          <w:b/>
          <w:sz w:val="32"/>
          <w:szCs w:val="32"/>
        </w:rPr>
      </w:pPr>
      <w:r w:rsidRPr="00330E16">
        <w:rPr>
          <w:b/>
          <w:sz w:val="32"/>
          <w:szCs w:val="32"/>
        </w:rPr>
        <w:t>PROGETTO DI RICHIESTA AUSILI</w:t>
      </w:r>
    </w:p>
    <w:p w14:paraId="578D30F3" w14:textId="0DF43B63" w:rsidR="00FD7A5F" w:rsidRPr="00330E16" w:rsidRDefault="00FD7A5F" w:rsidP="00330E16">
      <w:pPr>
        <w:spacing w:line="360" w:lineRule="auto"/>
        <w:jc w:val="both"/>
        <w:rPr>
          <w:bCs/>
          <w:sz w:val="32"/>
          <w:szCs w:val="32"/>
        </w:rPr>
      </w:pPr>
      <w:r w:rsidRPr="00330E16">
        <w:rPr>
          <w:bCs/>
          <w:sz w:val="32"/>
          <w:szCs w:val="32"/>
        </w:rPr>
        <w:t>NOME ALUNNO:</w:t>
      </w:r>
      <w:r w:rsidR="00083E12" w:rsidRPr="00330E16">
        <w:rPr>
          <w:bCs/>
          <w:sz w:val="32"/>
          <w:szCs w:val="32"/>
        </w:rPr>
        <w:t xml:space="preserve"> </w:t>
      </w:r>
      <w:r w:rsidRPr="00330E16">
        <w:rPr>
          <w:bCs/>
          <w:sz w:val="32"/>
          <w:szCs w:val="32"/>
        </w:rPr>
        <w:t>……………….      CLASSE/SEZIONE:</w:t>
      </w:r>
      <w:r w:rsidR="00083E12" w:rsidRPr="00330E16">
        <w:rPr>
          <w:bCs/>
          <w:sz w:val="32"/>
          <w:szCs w:val="32"/>
        </w:rPr>
        <w:t xml:space="preserve"> </w:t>
      </w:r>
      <w:r w:rsidRPr="00330E16">
        <w:rPr>
          <w:bCs/>
          <w:sz w:val="32"/>
          <w:szCs w:val="32"/>
        </w:rPr>
        <w:t>…………………</w:t>
      </w:r>
    </w:p>
    <w:p w14:paraId="37CFC2E3" w14:textId="73385379" w:rsidR="00FD7A5F" w:rsidRPr="00330E16" w:rsidRDefault="00FD7A5F" w:rsidP="00330E16">
      <w:pPr>
        <w:spacing w:line="360" w:lineRule="auto"/>
        <w:jc w:val="both"/>
        <w:rPr>
          <w:bCs/>
          <w:sz w:val="32"/>
          <w:szCs w:val="32"/>
        </w:rPr>
      </w:pPr>
      <w:r w:rsidRPr="00330E16">
        <w:rPr>
          <w:bCs/>
          <w:sz w:val="32"/>
          <w:szCs w:val="32"/>
        </w:rPr>
        <w:t>TIPOLOGIA SCUOLA: infanzia/primaria/sc. Sec. I grado</w:t>
      </w:r>
    </w:p>
    <w:p w14:paraId="30D3F370" w14:textId="7DFA88AE" w:rsidR="006963CA" w:rsidRPr="00330E16" w:rsidRDefault="006963CA" w:rsidP="00330E16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330E16">
        <w:rPr>
          <w:sz w:val="32"/>
          <w:szCs w:val="32"/>
        </w:rPr>
        <w:t>Che tipo di pr</w:t>
      </w:r>
      <w:r w:rsidR="002D5D13" w:rsidRPr="00330E16">
        <w:rPr>
          <w:sz w:val="32"/>
          <w:szCs w:val="32"/>
        </w:rPr>
        <w:t>o</w:t>
      </w:r>
      <w:r w:rsidRPr="00330E16">
        <w:rPr>
          <w:sz w:val="32"/>
          <w:szCs w:val="32"/>
        </w:rPr>
        <w:t>blematiche ha il bambino</w:t>
      </w:r>
      <w:r w:rsidR="007C6AC4" w:rsidRPr="00330E16">
        <w:rPr>
          <w:sz w:val="32"/>
          <w:szCs w:val="32"/>
        </w:rPr>
        <w:t>?</w:t>
      </w:r>
      <w:r w:rsidR="00042565" w:rsidRPr="00330E16">
        <w:rPr>
          <w:sz w:val="32"/>
          <w:szCs w:val="32"/>
        </w:rPr>
        <w:t xml:space="preserve"> (indicare la diagnosi e una breve descrizione delle difficoltà</w:t>
      </w:r>
      <w:r w:rsidR="00083E12" w:rsidRPr="00330E16">
        <w:rPr>
          <w:sz w:val="32"/>
          <w:szCs w:val="32"/>
        </w:rPr>
        <w:t>, da quelle strettamente didattiche a quelle socio-relazionali e di autonomia,</w:t>
      </w:r>
      <w:r w:rsidR="002029C0" w:rsidRPr="00330E16">
        <w:rPr>
          <w:sz w:val="32"/>
          <w:szCs w:val="32"/>
        </w:rPr>
        <w:t xml:space="preserve"> </w:t>
      </w:r>
      <w:r w:rsidR="00042565" w:rsidRPr="00330E16">
        <w:rPr>
          <w:sz w:val="32"/>
          <w:szCs w:val="32"/>
        </w:rPr>
        <w:t>e potenzialità riscontrate)</w:t>
      </w:r>
    </w:p>
    <w:p w14:paraId="6FC0C442" w14:textId="77777777" w:rsidR="00204E01" w:rsidRPr="00330E16" w:rsidRDefault="00083E12" w:rsidP="00330E16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330E16">
        <w:rPr>
          <w:sz w:val="32"/>
          <w:szCs w:val="32"/>
        </w:rPr>
        <w:t>Difficoltà incontrate dalla docente nella gestione educativo-didattica?</w:t>
      </w:r>
    </w:p>
    <w:p w14:paraId="4E2ED2D3" w14:textId="7728B550" w:rsidR="0095332D" w:rsidRPr="00330E16" w:rsidRDefault="00083E12" w:rsidP="00330E16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330E16">
        <w:rPr>
          <w:sz w:val="32"/>
          <w:szCs w:val="32"/>
        </w:rPr>
        <w:t>L’alunno h</w:t>
      </w:r>
      <w:r w:rsidR="003D1056" w:rsidRPr="00330E16">
        <w:rPr>
          <w:sz w:val="32"/>
          <w:szCs w:val="32"/>
        </w:rPr>
        <w:t>a mai utilizzat</w:t>
      </w:r>
      <w:r w:rsidRPr="00330E16">
        <w:rPr>
          <w:sz w:val="32"/>
          <w:szCs w:val="32"/>
        </w:rPr>
        <w:t>o e/o utilizza</w:t>
      </w:r>
      <w:r w:rsidR="003D1056" w:rsidRPr="00330E16">
        <w:rPr>
          <w:sz w:val="32"/>
          <w:szCs w:val="32"/>
        </w:rPr>
        <w:t xml:space="preserve"> una tecnologia</w:t>
      </w:r>
      <w:r w:rsidR="00FD7A5F" w:rsidRPr="00330E16">
        <w:rPr>
          <w:sz w:val="32"/>
          <w:szCs w:val="32"/>
        </w:rPr>
        <w:t xml:space="preserve"> (</w:t>
      </w:r>
      <w:r w:rsidRPr="00330E16">
        <w:rPr>
          <w:sz w:val="32"/>
          <w:szCs w:val="32"/>
        </w:rPr>
        <w:t>hardware, software, altro</w:t>
      </w:r>
      <w:r w:rsidR="00FD7A5F" w:rsidRPr="00330E16">
        <w:rPr>
          <w:sz w:val="32"/>
          <w:szCs w:val="32"/>
        </w:rPr>
        <w:t>)</w:t>
      </w:r>
      <w:r w:rsidRPr="00330E16">
        <w:rPr>
          <w:sz w:val="32"/>
          <w:szCs w:val="32"/>
        </w:rPr>
        <w:t>?</w:t>
      </w:r>
      <w:r w:rsidR="003D1056" w:rsidRPr="00330E16">
        <w:rPr>
          <w:sz w:val="32"/>
          <w:szCs w:val="32"/>
        </w:rPr>
        <w:t xml:space="preserve"> </w:t>
      </w:r>
      <w:r w:rsidRPr="00330E16">
        <w:rPr>
          <w:sz w:val="32"/>
          <w:szCs w:val="32"/>
        </w:rPr>
        <w:t>S</w:t>
      </w:r>
      <w:r w:rsidR="003D1056" w:rsidRPr="00330E16">
        <w:rPr>
          <w:sz w:val="32"/>
          <w:szCs w:val="32"/>
        </w:rPr>
        <w:t>e è s</w:t>
      </w:r>
      <w:r w:rsidR="00A02415" w:rsidRPr="00330E16">
        <w:rPr>
          <w:sz w:val="32"/>
          <w:szCs w:val="32"/>
        </w:rPr>
        <w:t>ì</w:t>
      </w:r>
      <w:r w:rsidR="003D1056" w:rsidRPr="00330E16">
        <w:rPr>
          <w:sz w:val="32"/>
          <w:szCs w:val="32"/>
        </w:rPr>
        <w:t xml:space="preserve"> quale</w:t>
      </w:r>
      <w:r w:rsidRPr="00330E16">
        <w:rPr>
          <w:sz w:val="32"/>
          <w:szCs w:val="32"/>
        </w:rPr>
        <w:t xml:space="preserve"> e da quanto tempo</w:t>
      </w:r>
      <w:r w:rsidR="003D1056" w:rsidRPr="00330E16">
        <w:rPr>
          <w:sz w:val="32"/>
          <w:szCs w:val="32"/>
        </w:rPr>
        <w:t>?</w:t>
      </w:r>
    </w:p>
    <w:p w14:paraId="755AB8E6" w14:textId="276740BC" w:rsidR="003D1056" w:rsidRPr="00330E16" w:rsidRDefault="003D1056" w:rsidP="00330E16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330E16">
        <w:rPr>
          <w:sz w:val="32"/>
          <w:szCs w:val="32"/>
        </w:rPr>
        <w:t>Il bambino è seguito da un centro privato</w:t>
      </w:r>
      <w:r w:rsidR="005815DC" w:rsidRPr="00330E16">
        <w:rPr>
          <w:sz w:val="32"/>
          <w:szCs w:val="32"/>
        </w:rPr>
        <w:t xml:space="preserve"> </w:t>
      </w:r>
      <w:r w:rsidRPr="00330E16">
        <w:rPr>
          <w:sz w:val="32"/>
          <w:szCs w:val="32"/>
        </w:rPr>
        <w:t>o convenzionato</w:t>
      </w:r>
      <w:r w:rsidR="007F49B2" w:rsidRPr="00330E16">
        <w:rPr>
          <w:sz w:val="32"/>
          <w:szCs w:val="32"/>
        </w:rPr>
        <w:t>?</w:t>
      </w:r>
    </w:p>
    <w:p w14:paraId="34743E00" w14:textId="771D6B53" w:rsidR="003D1056" w:rsidRPr="00330E16" w:rsidRDefault="00FE5075" w:rsidP="00330E16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330E16">
        <w:rPr>
          <w:sz w:val="32"/>
          <w:szCs w:val="32"/>
        </w:rPr>
        <w:t xml:space="preserve">Su </w:t>
      </w:r>
      <w:r w:rsidR="00B91796" w:rsidRPr="00330E16">
        <w:rPr>
          <w:sz w:val="32"/>
          <w:szCs w:val="32"/>
        </w:rPr>
        <w:t xml:space="preserve">quale metodologia e su </w:t>
      </w:r>
      <w:r w:rsidRPr="00330E16">
        <w:rPr>
          <w:sz w:val="32"/>
          <w:szCs w:val="32"/>
        </w:rPr>
        <w:t>quali cana</w:t>
      </w:r>
      <w:r w:rsidR="007F49B2" w:rsidRPr="00330E16">
        <w:rPr>
          <w:sz w:val="32"/>
          <w:szCs w:val="32"/>
        </w:rPr>
        <w:t>l</w:t>
      </w:r>
      <w:r w:rsidRPr="00330E16">
        <w:rPr>
          <w:sz w:val="32"/>
          <w:szCs w:val="32"/>
        </w:rPr>
        <w:t>i comunicativi si sta lavorando a livello riabilitativo</w:t>
      </w:r>
      <w:r w:rsidR="002029C0" w:rsidRPr="00330E16">
        <w:rPr>
          <w:sz w:val="32"/>
          <w:szCs w:val="32"/>
        </w:rPr>
        <w:t xml:space="preserve">? * </w:t>
      </w:r>
    </w:p>
    <w:p w14:paraId="6A7B55F2" w14:textId="5374CFBE" w:rsidR="00FE5075" w:rsidRPr="00330E16" w:rsidRDefault="00FE5075" w:rsidP="00330E16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330E16">
        <w:rPr>
          <w:sz w:val="32"/>
          <w:szCs w:val="32"/>
        </w:rPr>
        <w:t>Su qual</w:t>
      </w:r>
      <w:r w:rsidR="00042565" w:rsidRPr="00330E16">
        <w:rPr>
          <w:sz w:val="32"/>
          <w:szCs w:val="32"/>
        </w:rPr>
        <w:t>i</w:t>
      </w:r>
      <w:r w:rsidRPr="00330E16">
        <w:rPr>
          <w:sz w:val="32"/>
          <w:szCs w:val="32"/>
        </w:rPr>
        <w:t xml:space="preserve"> aree si sta lavorando a scuola</w:t>
      </w:r>
      <w:r w:rsidR="00042565" w:rsidRPr="00330E16">
        <w:rPr>
          <w:sz w:val="32"/>
          <w:szCs w:val="32"/>
        </w:rPr>
        <w:t>?</w:t>
      </w:r>
    </w:p>
    <w:p w14:paraId="189D1DDA" w14:textId="1EA01A0C" w:rsidR="00FE5075" w:rsidRPr="00330E16" w:rsidRDefault="00FE5075" w:rsidP="00330E16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330E16">
        <w:rPr>
          <w:sz w:val="32"/>
          <w:szCs w:val="32"/>
        </w:rPr>
        <w:t>Secondo voi su quali aree bisognerebbe lavorare di più?</w:t>
      </w:r>
    </w:p>
    <w:p w14:paraId="7F140384" w14:textId="18B8D31A" w:rsidR="00204E01" w:rsidRPr="00330E16" w:rsidRDefault="0041147D" w:rsidP="00330E16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330E16">
        <w:rPr>
          <w:sz w:val="32"/>
          <w:szCs w:val="32"/>
        </w:rPr>
        <w:t xml:space="preserve">Secondo voi quali potrebbero essere gli </w:t>
      </w:r>
      <w:r w:rsidRPr="00330E16">
        <w:rPr>
          <w:b/>
          <w:bCs/>
          <w:sz w:val="32"/>
          <w:szCs w:val="32"/>
          <w:u w:val="single"/>
        </w:rPr>
        <w:t xml:space="preserve">ausili </w:t>
      </w:r>
      <w:r w:rsidR="003F4125">
        <w:rPr>
          <w:b/>
          <w:bCs/>
          <w:sz w:val="32"/>
          <w:szCs w:val="32"/>
          <w:u w:val="single"/>
        </w:rPr>
        <w:t>(</w:t>
      </w:r>
      <w:r w:rsidR="003F4125" w:rsidRPr="003F4125">
        <w:rPr>
          <w:sz w:val="32"/>
          <w:szCs w:val="32"/>
          <w:u w:val="single"/>
        </w:rPr>
        <w:t>vedi</w:t>
      </w:r>
      <w:r w:rsidR="003F4125">
        <w:rPr>
          <w:b/>
          <w:bCs/>
          <w:sz w:val="32"/>
          <w:szCs w:val="32"/>
          <w:u w:val="single"/>
        </w:rPr>
        <w:t xml:space="preserve"> </w:t>
      </w:r>
      <w:r w:rsidR="00813992">
        <w:rPr>
          <w:b/>
          <w:bCs/>
          <w:sz w:val="32"/>
          <w:szCs w:val="32"/>
          <w:u w:val="single"/>
        </w:rPr>
        <w:t>T</w:t>
      </w:r>
      <w:r w:rsidR="003F4125">
        <w:rPr>
          <w:b/>
          <w:bCs/>
          <w:sz w:val="32"/>
          <w:szCs w:val="32"/>
          <w:u w:val="single"/>
        </w:rPr>
        <w:t xml:space="preserve">ipologia ausili) </w:t>
      </w:r>
      <w:r w:rsidRPr="00330E16">
        <w:rPr>
          <w:sz w:val="32"/>
          <w:szCs w:val="32"/>
        </w:rPr>
        <w:t xml:space="preserve">idonei per il bambino?   </w:t>
      </w:r>
    </w:p>
    <w:p w14:paraId="75FCE5FA" w14:textId="0D0EA91C" w:rsidR="002029C0" w:rsidRPr="00330E16" w:rsidRDefault="00FD7A5F" w:rsidP="00330E16">
      <w:pPr>
        <w:ind w:left="410"/>
        <w:jc w:val="both"/>
        <w:rPr>
          <w:sz w:val="32"/>
          <w:szCs w:val="32"/>
        </w:rPr>
      </w:pPr>
      <w:r w:rsidRPr="00330E16">
        <w:rPr>
          <w:sz w:val="32"/>
          <w:szCs w:val="32"/>
        </w:rPr>
        <w:t>*INDICARE SE CI SONO G</w:t>
      </w:r>
      <w:r w:rsidR="00083E12" w:rsidRPr="00330E16">
        <w:rPr>
          <w:sz w:val="32"/>
          <w:szCs w:val="32"/>
        </w:rPr>
        <w:t>IA’</w:t>
      </w:r>
      <w:r w:rsidRPr="00330E16">
        <w:rPr>
          <w:sz w:val="32"/>
          <w:szCs w:val="32"/>
        </w:rPr>
        <w:t xml:space="preserve"> DELLE INDICAZIONI DI LAVORO CONDIV</w:t>
      </w:r>
      <w:r w:rsidR="00083E12" w:rsidRPr="00330E16">
        <w:rPr>
          <w:sz w:val="32"/>
          <w:szCs w:val="32"/>
        </w:rPr>
        <w:t>I</w:t>
      </w:r>
      <w:r w:rsidRPr="00330E16">
        <w:rPr>
          <w:sz w:val="32"/>
          <w:szCs w:val="32"/>
        </w:rPr>
        <w:t>SE (METODI, TECNICHE, STRATEGIE, …) CON I TERAPISTI</w:t>
      </w:r>
    </w:p>
    <w:p w14:paraId="23270D5D" w14:textId="05874ADD" w:rsidR="00330E16" w:rsidRDefault="00330E16" w:rsidP="00FD7A5F">
      <w:pPr>
        <w:ind w:left="410"/>
        <w:rPr>
          <w:b/>
          <w:bCs/>
          <w:sz w:val="32"/>
          <w:szCs w:val="32"/>
        </w:rPr>
      </w:pPr>
      <w:r w:rsidRPr="00813992">
        <w:rPr>
          <w:b/>
          <w:bCs/>
          <w:sz w:val="32"/>
          <w:szCs w:val="32"/>
          <w:u w:val="single"/>
        </w:rPr>
        <w:t>Tipologia AUSILI</w:t>
      </w:r>
      <w:r w:rsidR="00813992">
        <w:rPr>
          <w:b/>
          <w:bCs/>
          <w:sz w:val="32"/>
          <w:szCs w:val="32"/>
        </w:rPr>
        <w:t>:</w:t>
      </w:r>
    </w:p>
    <w:p w14:paraId="414989DC" w14:textId="661E6073" w:rsidR="00813992" w:rsidRPr="00813992" w:rsidRDefault="003F4125" w:rsidP="00FD7A5F">
      <w:pPr>
        <w:ind w:left="410"/>
        <w:rPr>
          <w:sz w:val="32"/>
          <w:szCs w:val="32"/>
        </w:rPr>
      </w:pPr>
      <w:r w:rsidRPr="00813992">
        <w:rPr>
          <w:sz w:val="32"/>
          <w:szCs w:val="32"/>
        </w:rPr>
        <w:t>Hardware-tastiere-sensori-mouse/joystick-puntatori oculari-tavoli ergonomici- sollevatori-   ausili vista “Ipovedenti-non vedenti” (</w:t>
      </w:r>
      <w:proofErr w:type="spellStart"/>
      <w:r w:rsidRPr="00813992">
        <w:rPr>
          <w:sz w:val="32"/>
          <w:szCs w:val="32"/>
        </w:rPr>
        <w:t>videoingranditori</w:t>
      </w:r>
      <w:proofErr w:type="spellEnd"/>
      <w:r w:rsidRPr="00813992">
        <w:rPr>
          <w:sz w:val="32"/>
          <w:szCs w:val="32"/>
        </w:rPr>
        <w:t xml:space="preserve">, </w:t>
      </w:r>
      <w:proofErr w:type="spellStart"/>
      <w:r w:rsidRPr="00813992">
        <w:rPr>
          <w:sz w:val="32"/>
          <w:szCs w:val="32"/>
        </w:rPr>
        <w:t>audiobook</w:t>
      </w:r>
      <w:proofErr w:type="spellEnd"/>
      <w:r w:rsidRPr="00813992">
        <w:rPr>
          <w:sz w:val="32"/>
          <w:szCs w:val="32"/>
        </w:rPr>
        <w:t>, software)-</w:t>
      </w:r>
      <w:r w:rsidR="00813992" w:rsidRPr="00813992">
        <w:rPr>
          <w:sz w:val="32"/>
          <w:szCs w:val="32"/>
        </w:rPr>
        <w:t xml:space="preserve">LIM-software </w:t>
      </w:r>
      <w:proofErr w:type="spellStart"/>
      <w:r w:rsidR="00813992" w:rsidRPr="00813992">
        <w:rPr>
          <w:sz w:val="32"/>
          <w:szCs w:val="32"/>
        </w:rPr>
        <w:t>Dsa</w:t>
      </w:r>
      <w:proofErr w:type="spellEnd"/>
      <w:r w:rsidR="00813992" w:rsidRPr="00813992">
        <w:rPr>
          <w:sz w:val="32"/>
          <w:szCs w:val="32"/>
        </w:rPr>
        <w:t>/</w:t>
      </w:r>
      <w:proofErr w:type="spellStart"/>
      <w:r w:rsidR="00813992" w:rsidRPr="00813992">
        <w:rPr>
          <w:sz w:val="32"/>
          <w:szCs w:val="32"/>
        </w:rPr>
        <w:t>Bes</w:t>
      </w:r>
      <w:proofErr w:type="spellEnd"/>
      <w:r w:rsidR="00813992" w:rsidRPr="00813992">
        <w:rPr>
          <w:sz w:val="32"/>
          <w:szCs w:val="32"/>
        </w:rPr>
        <w:t xml:space="preserve"> “Geco-Matematica”- comunicatori-software </w:t>
      </w:r>
      <w:proofErr w:type="spellStart"/>
      <w:r w:rsidR="00813992" w:rsidRPr="00813992">
        <w:rPr>
          <w:sz w:val="32"/>
          <w:szCs w:val="32"/>
        </w:rPr>
        <w:t>Boardmaker</w:t>
      </w:r>
      <w:proofErr w:type="spellEnd"/>
      <w:r w:rsidR="00813992" w:rsidRPr="00813992">
        <w:rPr>
          <w:sz w:val="32"/>
          <w:szCs w:val="32"/>
        </w:rPr>
        <w:t>- Pecs- Go talk Overlay- giochi accessibili-software</w:t>
      </w:r>
      <w:r w:rsidR="00813992">
        <w:rPr>
          <w:sz w:val="32"/>
          <w:szCs w:val="32"/>
        </w:rPr>
        <w:t xml:space="preserve"> vari</w:t>
      </w:r>
      <w:r w:rsidR="00813992" w:rsidRPr="00813992">
        <w:rPr>
          <w:sz w:val="32"/>
          <w:szCs w:val="32"/>
        </w:rPr>
        <w:t xml:space="preserve"> (</w:t>
      </w:r>
      <w:proofErr w:type="spellStart"/>
      <w:r w:rsidR="00813992" w:rsidRPr="00813992">
        <w:rPr>
          <w:sz w:val="32"/>
          <w:szCs w:val="32"/>
        </w:rPr>
        <w:t>Clicker</w:t>
      </w:r>
      <w:proofErr w:type="spellEnd"/>
      <w:r w:rsidR="00813992" w:rsidRPr="00813992">
        <w:rPr>
          <w:sz w:val="32"/>
          <w:szCs w:val="32"/>
        </w:rPr>
        <w:t xml:space="preserve"> 6 per la costruzione di attività didattiche/ verbo Visiting</w:t>
      </w:r>
      <w:r w:rsidR="00813992">
        <w:rPr>
          <w:sz w:val="32"/>
          <w:szCs w:val="32"/>
        </w:rPr>
        <w:t xml:space="preserve"> e </w:t>
      </w:r>
      <w:r w:rsidR="00813992" w:rsidRPr="00813992">
        <w:rPr>
          <w:sz w:val="32"/>
          <w:szCs w:val="32"/>
        </w:rPr>
        <w:t xml:space="preserve">The </w:t>
      </w:r>
      <w:proofErr w:type="spellStart"/>
      <w:r w:rsidR="00813992" w:rsidRPr="00813992">
        <w:rPr>
          <w:sz w:val="32"/>
          <w:szCs w:val="32"/>
        </w:rPr>
        <w:t>Grid</w:t>
      </w:r>
      <w:proofErr w:type="spellEnd"/>
      <w:r w:rsidR="00813992" w:rsidRPr="00813992">
        <w:rPr>
          <w:sz w:val="32"/>
          <w:szCs w:val="32"/>
        </w:rPr>
        <w:t xml:space="preserve"> 3 per costruzione di tabelle comunicative/</w:t>
      </w:r>
      <w:proofErr w:type="spellStart"/>
      <w:r w:rsidR="00813992" w:rsidRPr="00813992">
        <w:rPr>
          <w:sz w:val="32"/>
          <w:szCs w:val="32"/>
        </w:rPr>
        <w:t>Symwriter</w:t>
      </w:r>
      <w:proofErr w:type="spellEnd"/>
      <w:r w:rsidR="00813992" w:rsidRPr="00813992">
        <w:rPr>
          <w:sz w:val="32"/>
          <w:szCs w:val="32"/>
        </w:rPr>
        <w:t xml:space="preserve"> per costruzione libri sulla CAA)</w:t>
      </w:r>
    </w:p>
    <w:p w14:paraId="30D6D274" w14:textId="10019BB8" w:rsidR="00330E16" w:rsidRPr="00813992" w:rsidRDefault="00813992" w:rsidP="00FD7A5F">
      <w:pPr>
        <w:ind w:left="410"/>
        <w:rPr>
          <w:b/>
          <w:bCs/>
          <w:sz w:val="32"/>
          <w:szCs w:val="32"/>
        </w:rPr>
      </w:pPr>
      <w:r w:rsidRPr="00813992">
        <w:rPr>
          <w:b/>
          <w:bCs/>
          <w:sz w:val="32"/>
          <w:szCs w:val="32"/>
        </w:rPr>
        <w:t>TUTTO IL MATERIALE INDICATO È CONSULTABILE NEL SITO DELLA SCUOLA NELLA SEZIONE DIDATTICA DOCENTI</w:t>
      </w:r>
      <w:r>
        <w:rPr>
          <w:b/>
          <w:bCs/>
          <w:sz w:val="32"/>
          <w:szCs w:val="32"/>
        </w:rPr>
        <w:t xml:space="preserve"> nella cartella “Ausili didattici”</w:t>
      </w:r>
    </w:p>
    <w:sectPr w:rsidR="00330E16" w:rsidRPr="00813992" w:rsidSect="00813992">
      <w:pgSz w:w="11906" w:h="16838"/>
      <w:pgMar w:top="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597AA3"/>
    <w:multiLevelType w:val="hybridMultilevel"/>
    <w:tmpl w:val="6A90B5CA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" w15:restartNumberingAfterBreak="0">
    <w:nsid w:val="75CA0BF0"/>
    <w:multiLevelType w:val="hybridMultilevel"/>
    <w:tmpl w:val="08AC1F90"/>
    <w:lvl w:ilvl="0" w:tplc="35544344">
      <w:numFmt w:val="bullet"/>
      <w:lvlText w:val=""/>
      <w:lvlJc w:val="left"/>
      <w:pPr>
        <w:ind w:left="77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4CF"/>
    <w:rsid w:val="00042565"/>
    <w:rsid w:val="00083E12"/>
    <w:rsid w:val="001E25C1"/>
    <w:rsid w:val="002029C0"/>
    <w:rsid w:val="00204E01"/>
    <w:rsid w:val="002920C3"/>
    <w:rsid w:val="002D5D13"/>
    <w:rsid w:val="003273BE"/>
    <w:rsid w:val="00330E16"/>
    <w:rsid w:val="003D1056"/>
    <w:rsid w:val="003F4125"/>
    <w:rsid w:val="0041147D"/>
    <w:rsid w:val="005815DC"/>
    <w:rsid w:val="005C4623"/>
    <w:rsid w:val="006963CA"/>
    <w:rsid w:val="007C6AC4"/>
    <w:rsid w:val="007F49B2"/>
    <w:rsid w:val="00813992"/>
    <w:rsid w:val="00856700"/>
    <w:rsid w:val="0095332D"/>
    <w:rsid w:val="00A02415"/>
    <w:rsid w:val="00AD14CF"/>
    <w:rsid w:val="00B91796"/>
    <w:rsid w:val="00CD323B"/>
    <w:rsid w:val="00EF0D20"/>
    <w:rsid w:val="00FD344A"/>
    <w:rsid w:val="00FD7A5F"/>
    <w:rsid w:val="00FE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1B809"/>
  <w15:chartTrackingRefBased/>
  <w15:docId w15:val="{DCA477E4-AE8A-4115-BC3D-5275524F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83E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D1056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083E1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Annalisa Minicucci</cp:lastModifiedBy>
  <cp:revision>3</cp:revision>
  <dcterms:created xsi:type="dcterms:W3CDTF">2020-04-28T15:23:00Z</dcterms:created>
  <dcterms:modified xsi:type="dcterms:W3CDTF">2020-04-28T16:36:00Z</dcterms:modified>
</cp:coreProperties>
</file>